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EFDE" w14:textId="7A3D11DB" w:rsidR="007F41A4" w:rsidRPr="00C0176C" w:rsidRDefault="00A30CA5" w:rsidP="007F41A4">
      <w:pPr>
        <w:rPr>
          <w:b/>
          <w:sz w:val="32"/>
        </w:rPr>
      </w:pPr>
      <w:r>
        <w:rPr>
          <w:b/>
          <w:sz w:val="32"/>
        </w:rPr>
        <w:t xml:space="preserve">Gerda Schuddeboom </w:t>
      </w:r>
      <w:r w:rsidR="007F41A4">
        <w:rPr>
          <w:b/>
          <w:sz w:val="32"/>
        </w:rPr>
        <w:t>(</w:t>
      </w:r>
      <w:r>
        <w:rPr>
          <w:b/>
          <w:sz w:val="32"/>
        </w:rPr>
        <w:t>8 september 1951)</w:t>
      </w:r>
      <w:r w:rsidR="00E21BCD">
        <w:rPr>
          <w:b/>
          <w:sz w:val="32"/>
        </w:rPr>
        <w:t xml:space="preserve"> </w:t>
      </w:r>
      <w:r w:rsidR="0052089E">
        <w:rPr>
          <w:b/>
          <w:sz w:val="32"/>
        </w:rPr>
        <w:t>-</w:t>
      </w:r>
      <w:r w:rsidR="007F41A4">
        <w:rPr>
          <w:b/>
          <w:sz w:val="32"/>
          <w:szCs w:val="32"/>
        </w:rPr>
        <w:t xml:space="preserve"> Benoeming tot </w:t>
      </w:r>
      <w:r w:rsidR="00E858BB">
        <w:rPr>
          <w:b/>
          <w:sz w:val="32"/>
          <w:szCs w:val="32"/>
        </w:rPr>
        <w:t>Ridder</w:t>
      </w:r>
      <w:r w:rsidR="007F41A4">
        <w:rPr>
          <w:b/>
          <w:sz w:val="32"/>
          <w:szCs w:val="32"/>
        </w:rPr>
        <w:t xml:space="preserve"> in de Orde van Oranje-Nassau:</w:t>
      </w:r>
    </w:p>
    <w:p w14:paraId="69C147FA" w14:textId="77777777" w:rsidR="00EF1162" w:rsidRDefault="007F41A4" w:rsidP="007F41A4">
      <w:pPr>
        <w:rPr>
          <w:sz w:val="32"/>
        </w:rPr>
      </w:pPr>
      <w:r>
        <w:rPr>
          <w:sz w:val="32"/>
        </w:rPr>
        <w:br/>
        <w:t xml:space="preserve">Beste </w:t>
      </w:r>
      <w:r w:rsidR="00A30CA5">
        <w:rPr>
          <w:sz w:val="32"/>
        </w:rPr>
        <w:t xml:space="preserve">Gerda, </w:t>
      </w:r>
      <w:r w:rsidR="00A93FBB">
        <w:rPr>
          <w:sz w:val="32"/>
        </w:rPr>
        <w:t xml:space="preserve">u staat bekend als een enthousiaste vrouw, vol energie, die elk tijdstip van de dag voor anderen klaarstaat. U bent een groot voorbeeld voor naastenliefde en binnen de blindenwereld </w:t>
      </w:r>
      <w:r w:rsidR="00E21BCD">
        <w:rPr>
          <w:sz w:val="32"/>
        </w:rPr>
        <w:t xml:space="preserve">zeer gewaardeerd. </w:t>
      </w:r>
      <w:r w:rsidR="00177515">
        <w:rPr>
          <w:sz w:val="32"/>
        </w:rPr>
        <w:t>Dus ook bij Het Schild in Wolfheze</w:t>
      </w:r>
      <w:r w:rsidR="00A93FBB">
        <w:rPr>
          <w:sz w:val="32"/>
        </w:rPr>
        <w:br/>
      </w:r>
      <w:r w:rsidR="00A93FBB">
        <w:rPr>
          <w:sz w:val="32"/>
        </w:rPr>
        <w:br/>
        <w:t xml:space="preserve">Al ruim 30 jaar bent u vrijwilliger bij de Stichting Amsterdams Gesproken Nieuws. In de rol als redactielid steekt u daar maandelijks heel wat uren in. </w:t>
      </w:r>
      <w:r w:rsidR="00216DD8">
        <w:rPr>
          <w:sz w:val="32"/>
        </w:rPr>
        <w:br/>
      </w:r>
      <w:r w:rsidR="00216DD8">
        <w:rPr>
          <w:sz w:val="32"/>
        </w:rPr>
        <w:br/>
        <w:t xml:space="preserve">Tussen 1995 en 2019 zette u zich als vrijwilliger in bij Het Alternatiefje. Dat is een tijdschrift op </w:t>
      </w:r>
      <w:r w:rsidR="0006546B">
        <w:rPr>
          <w:sz w:val="32"/>
        </w:rPr>
        <w:t>cd</w:t>
      </w:r>
      <w:r w:rsidR="00216DD8">
        <w:rPr>
          <w:sz w:val="32"/>
        </w:rPr>
        <w:t xml:space="preserve">, een onderdeel van regiogroep Noord-Holland van de Oogvereniging. </w:t>
      </w:r>
      <w:r w:rsidR="00216DD8">
        <w:rPr>
          <w:sz w:val="32"/>
        </w:rPr>
        <w:br/>
      </w:r>
      <w:r w:rsidR="00216DD8">
        <w:rPr>
          <w:sz w:val="32"/>
        </w:rPr>
        <w:br/>
      </w:r>
      <w:r w:rsidR="001B78FB">
        <w:rPr>
          <w:sz w:val="32"/>
        </w:rPr>
        <w:t xml:space="preserve">Over media gesproken. </w:t>
      </w:r>
      <w:r w:rsidR="00216DD8">
        <w:rPr>
          <w:sz w:val="32"/>
        </w:rPr>
        <w:t xml:space="preserve">Al 17 jaar </w:t>
      </w:r>
      <w:r w:rsidR="00E21BCD">
        <w:rPr>
          <w:sz w:val="32"/>
        </w:rPr>
        <w:t xml:space="preserve">steekt u heel wat uren in </w:t>
      </w:r>
      <w:r w:rsidR="00216DD8">
        <w:rPr>
          <w:sz w:val="32"/>
        </w:rPr>
        <w:t xml:space="preserve">Solutions Radio in Wolfheze. Hier biedt u instructies aan gebruikers van hulpmiddelen. Daarnaast was u mede-aanjager van de </w:t>
      </w:r>
      <w:proofErr w:type="spellStart"/>
      <w:r w:rsidR="00216DD8">
        <w:rPr>
          <w:sz w:val="32"/>
        </w:rPr>
        <w:t>KerkWebbox</w:t>
      </w:r>
      <w:proofErr w:type="spellEnd"/>
      <w:r w:rsidR="00216DD8">
        <w:rPr>
          <w:sz w:val="32"/>
        </w:rPr>
        <w:t xml:space="preserve"> voor </w:t>
      </w:r>
      <w:r w:rsidR="0006546B">
        <w:rPr>
          <w:sz w:val="32"/>
        </w:rPr>
        <w:t>cliënten</w:t>
      </w:r>
      <w:r w:rsidR="00216DD8">
        <w:rPr>
          <w:sz w:val="32"/>
        </w:rPr>
        <w:t xml:space="preserve">. </w:t>
      </w:r>
      <w:r w:rsidR="00A93FBB">
        <w:rPr>
          <w:sz w:val="32"/>
        </w:rPr>
        <w:br/>
      </w:r>
      <w:r w:rsidR="003F6607">
        <w:rPr>
          <w:sz w:val="32"/>
        </w:rPr>
        <w:br/>
      </w:r>
      <w:r w:rsidR="00177515">
        <w:rPr>
          <w:sz w:val="32"/>
        </w:rPr>
        <w:t>U bent trouwens flink op de hoogte van allerlei ontwikkelingen op softwaregebied. Verschijnt er iets nieuws, dan bent u meestal een van de eersten die ervan we</w:t>
      </w:r>
      <w:r w:rsidR="0006546B">
        <w:rPr>
          <w:sz w:val="32"/>
        </w:rPr>
        <w:t>et</w:t>
      </w:r>
      <w:r w:rsidR="00177515">
        <w:rPr>
          <w:sz w:val="32"/>
        </w:rPr>
        <w:t xml:space="preserve">. Uw nieuwsgierigheid zorgt er dan voor dat u tot in de puntjes weet waar het om gaat. Juist om de doelgroep blinden- en slechtzienden van dienst te zijn. </w:t>
      </w:r>
      <w:r w:rsidR="00195E63">
        <w:rPr>
          <w:sz w:val="32"/>
        </w:rPr>
        <w:br/>
      </w:r>
      <w:r w:rsidR="00195E63">
        <w:rPr>
          <w:sz w:val="32"/>
        </w:rPr>
        <w:br/>
        <w:t xml:space="preserve">Verder bent u ook een drijvende kracht bij </w:t>
      </w:r>
      <w:proofErr w:type="spellStart"/>
      <w:r w:rsidR="00195E63">
        <w:rPr>
          <w:sz w:val="32"/>
        </w:rPr>
        <w:t>Cormeta</w:t>
      </w:r>
      <w:proofErr w:type="spellEnd"/>
      <w:r w:rsidR="00195E63">
        <w:rPr>
          <w:sz w:val="32"/>
        </w:rPr>
        <w:t xml:space="preserve">, de Sportvereniging Voor en Door Blinden en Slechtzienden te Uitgeest. Hier bent u </w:t>
      </w:r>
      <w:r w:rsidR="0006546B">
        <w:rPr>
          <w:sz w:val="32"/>
        </w:rPr>
        <w:t>coördinator</w:t>
      </w:r>
      <w:r w:rsidR="00195E63">
        <w:rPr>
          <w:sz w:val="32"/>
        </w:rPr>
        <w:t xml:space="preserve"> van het </w:t>
      </w:r>
      <w:proofErr w:type="spellStart"/>
      <w:r w:rsidR="00195E63">
        <w:rPr>
          <w:sz w:val="32"/>
        </w:rPr>
        <w:t>tandemrijden</w:t>
      </w:r>
      <w:proofErr w:type="spellEnd"/>
      <w:r w:rsidR="00195E63">
        <w:rPr>
          <w:sz w:val="32"/>
        </w:rPr>
        <w:t xml:space="preserve"> en wandelen. </w:t>
      </w:r>
      <w:r w:rsidR="007C5970">
        <w:rPr>
          <w:sz w:val="32"/>
        </w:rPr>
        <w:t>Wat opva</w:t>
      </w:r>
      <w:r w:rsidR="00845A61">
        <w:rPr>
          <w:sz w:val="32"/>
        </w:rPr>
        <w:t>l</w:t>
      </w:r>
      <w:r w:rsidR="007C5970">
        <w:rPr>
          <w:sz w:val="32"/>
        </w:rPr>
        <w:t xml:space="preserve">t is dat u de kunst verstaat van het organiseren, maar ook van het </w:t>
      </w:r>
      <w:r w:rsidR="007C5970">
        <w:rPr>
          <w:sz w:val="32"/>
        </w:rPr>
        <w:lastRenderedPageBreak/>
        <w:t xml:space="preserve">soepel delegeren van taken. Dat doet u voor alle betrokkenen op een zo prettige en toch vastberaden manier, maar…..altijd met een glimlach. </w:t>
      </w:r>
      <w:r w:rsidR="00195E63">
        <w:rPr>
          <w:sz w:val="32"/>
        </w:rPr>
        <w:br/>
      </w:r>
      <w:r w:rsidR="00195E63">
        <w:rPr>
          <w:sz w:val="32"/>
        </w:rPr>
        <w:br/>
        <w:t xml:space="preserve">En alsof het nog niet genoeg is bent u al 13 jaar vrijwilliger bij de Stichting Blinden-penning in Amsterdam. </w:t>
      </w:r>
      <w:r w:rsidR="00672546">
        <w:rPr>
          <w:sz w:val="32"/>
        </w:rPr>
        <w:t>U bent een praktische doener. En met een Noord-Hollandse nuchterheid bent u nergens bang voor. Als vrijwilliger van Het Schild, het bekende woonzorgcentrum voor blinden en slechtzienden in Wolfheze</w:t>
      </w:r>
      <w:r w:rsidR="00845A61">
        <w:rPr>
          <w:sz w:val="32"/>
        </w:rPr>
        <w:t>,</w:t>
      </w:r>
      <w:r w:rsidR="00672546">
        <w:rPr>
          <w:sz w:val="32"/>
        </w:rPr>
        <w:t xml:space="preserve"> maakt u nieuwe bewoners wegwijs en verstrekt informatie over nieuwe hulpmiddelen. </w:t>
      </w:r>
      <w:r w:rsidR="00A93FBB">
        <w:rPr>
          <w:sz w:val="32"/>
        </w:rPr>
        <w:br/>
      </w:r>
      <w:r w:rsidR="00C664A1">
        <w:rPr>
          <w:sz w:val="32"/>
        </w:rPr>
        <w:br/>
      </w:r>
      <w:r w:rsidR="004D6BF5">
        <w:rPr>
          <w:sz w:val="32"/>
        </w:rPr>
        <w:t xml:space="preserve">Ondanks al deze vrijwilligersactiviteiten heeft u ook nog tijd voor hobby’s als wandelen, tandemfietsen, langlaufen, lezen, muziek, winkelen, koken en hulpmiddelen testen voor visueel gehandicapten. Niet voor niets zeggen mensen weleens dat u de halve blindenwereld kent. Met uw doorzettingsvermogen en karakter bent u een voorbeeld voor mensen die u tijdens uw leven tegenkwam, waarvan de grootste groep blinden en slechtzienden zijn. </w:t>
      </w:r>
      <w:r w:rsidR="00521C79">
        <w:rPr>
          <w:sz w:val="32"/>
        </w:rPr>
        <w:br/>
      </w:r>
    </w:p>
    <w:p w14:paraId="356E91C5" w14:textId="77777777" w:rsidR="00EF1162" w:rsidRDefault="00EF1162" w:rsidP="007F41A4">
      <w:pPr>
        <w:rPr>
          <w:sz w:val="32"/>
        </w:rPr>
      </w:pPr>
      <w:r w:rsidRPr="00EF1162">
        <w:rPr>
          <w:sz w:val="32"/>
        </w:rPr>
        <w:t>En zo ben ik er ongetwijfeld nog een aantal vergeten. Maar 1 mag ik er zeker niet vergeten en dat is het altijd klaar staan ook voor haar familie. En of Gerda dan in Uitgeest woonde of later in Wolfheze maakte niet uit. Gerda stapte vrolijk op de trein en wist als geen ander hoe de hazen lopen. Oh nee, ik moet natuurlijk zeggen hoe de treinen rijden want Gerda kende de dienstregeling nagenoeg volledig uit haar hoofd.</w:t>
      </w:r>
      <w:r w:rsidR="007641BA">
        <w:rPr>
          <w:sz w:val="32"/>
        </w:rPr>
        <w:br/>
      </w:r>
    </w:p>
    <w:p w14:paraId="383A1049" w14:textId="5DAA0134" w:rsidR="007F41A4" w:rsidRDefault="007F41A4" w:rsidP="007F41A4">
      <w:pPr>
        <w:rPr>
          <w:sz w:val="32"/>
        </w:rPr>
      </w:pPr>
      <w:r>
        <w:rPr>
          <w:sz w:val="32"/>
        </w:rPr>
        <w:t xml:space="preserve">Het doet mij daarom veel plezier om u te mogen zeggen dat, voor al uw </w:t>
      </w:r>
      <w:r w:rsidR="00A30CA5">
        <w:rPr>
          <w:sz w:val="32"/>
        </w:rPr>
        <w:t xml:space="preserve">verdiensten op het terrein van media, </w:t>
      </w:r>
      <w:proofErr w:type="spellStart"/>
      <w:r w:rsidR="00A30CA5">
        <w:rPr>
          <w:sz w:val="32"/>
        </w:rPr>
        <w:t>patientenbelangen</w:t>
      </w:r>
      <w:proofErr w:type="spellEnd"/>
      <w:r w:rsidR="00A30CA5">
        <w:rPr>
          <w:sz w:val="32"/>
        </w:rPr>
        <w:t xml:space="preserve"> en sport</w:t>
      </w:r>
      <w:r w:rsidR="00A252F9">
        <w:rPr>
          <w:sz w:val="32"/>
        </w:rPr>
        <w:t xml:space="preserve">, </w:t>
      </w:r>
      <w:r w:rsidR="009745AB">
        <w:rPr>
          <w:sz w:val="32"/>
        </w:rPr>
        <w:t>h</w:t>
      </w:r>
      <w:r>
        <w:rPr>
          <w:sz w:val="32"/>
        </w:rPr>
        <w:t xml:space="preserve">et Zijne Majesteit de Koning heeft behaagd om u te benoemen tot </w:t>
      </w:r>
      <w:r w:rsidR="00E858BB">
        <w:rPr>
          <w:sz w:val="32"/>
        </w:rPr>
        <w:t>Ridder</w:t>
      </w:r>
      <w:r>
        <w:rPr>
          <w:sz w:val="32"/>
        </w:rPr>
        <w:t xml:space="preserve"> in de Orde van Oranje-Nassau. </w:t>
      </w:r>
    </w:p>
    <w:sectPr w:rsidR="007F41A4" w:rsidSect="00EF116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A4"/>
    <w:rsid w:val="0006546B"/>
    <w:rsid w:val="000E586D"/>
    <w:rsid w:val="00107169"/>
    <w:rsid w:val="001147C3"/>
    <w:rsid w:val="001617A0"/>
    <w:rsid w:val="00177515"/>
    <w:rsid w:val="00191538"/>
    <w:rsid w:val="00195E63"/>
    <w:rsid w:val="001B78FB"/>
    <w:rsid w:val="001D1A1B"/>
    <w:rsid w:val="001D6A74"/>
    <w:rsid w:val="00216DD8"/>
    <w:rsid w:val="002353CC"/>
    <w:rsid w:val="0023598B"/>
    <w:rsid w:val="002369F9"/>
    <w:rsid w:val="0029258D"/>
    <w:rsid w:val="002B5607"/>
    <w:rsid w:val="002E5C10"/>
    <w:rsid w:val="003704C3"/>
    <w:rsid w:val="003B620D"/>
    <w:rsid w:val="003F6607"/>
    <w:rsid w:val="00463D69"/>
    <w:rsid w:val="00467AEA"/>
    <w:rsid w:val="0049052F"/>
    <w:rsid w:val="00492E2C"/>
    <w:rsid w:val="004C4941"/>
    <w:rsid w:val="004D2329"/>
    <w:rsid w:val="004D6BF5"/>
    <w:rsid w:val="00507CF8"/>
    <w:rsid w:val="0052089A"/>
    <w:rsid w:val="0052089E"/>
    <w:rsid w:val="00521C79"/>
    <w:rsid w:val="0056576F"/>
    <w:rsid w:val="005B4605"/>
    <w:rsid w:val="005F32FB"/>
    <w:rsid w:val="006171C2"/>
    <w:rsid w:val="00672546"/>
    <w:rsid w:val="006A6B04"/>
    <w:rsid w:val="006A7DE7"/>
    <w:rsid w:val="006D2ABC"/>
    <w:rsid w:val="00705270"/>
    <w:rsid w:val="00723ADC"/>
    <w:rsid w:val="00736AB3"/>
    <w:rsid w:val="00756832"/>
    <w:rsid w:val="00756E7D"/>
    <w:rsid w:val="007641BA"/>
    <w:rsid w:val="007942B5"/>
    <w:rsid w:val="007C5970"/>
    <w:rsid w:val="007F3333"/>
    <w:rsid w:val="007F41A4"/>
    <w:rsid w:val="00802FA5"/>
    <w:rsid w:val="00845A61"/>
    <w:rsid w:val="00864C37"/>
    <w:rsid w:val="00866C1E"/>
    <w:rsid w:val="0089521B"/>
    <w:rsid w:val="00915333"/>
    <w:rsid w:val="009247BD"/>
    <w:rsid w:val="00972A9B"/>
    <w:rsid w:val="009745AB"/>
    <w:rsid w:val="00977D97"/>
    <w:rsid w:val="00991BEA"/>
    <w:rsid w:val="009A7DAB"/>
    <w:rsid w:val="009C15C4"/>
    <w:rsid w:val="009F5664"/>
    <w:rsid w:val="00A252F9"/>
    <w:rsid w:val="00A30CA5"/>
    <w:rsid w:val="00A93A4E"/>
    <w:rsid w:val="00A93FBB"/>
    <w:rsid w:val="00AB6FE6"/>
    <w:rsid w:val="00B10EA4"/>
    <w:rsid w:val="00B22CF0"/>
    <w:rsid w:val="00B30CA2"/>
    <w:rsid w:val="00B343A6"/>
    <w:rsid w:val="00B811E8"/>
    <w:rsid w:val="00B8147E"/>
    <w:rsid w:val="00C0176C"/>
    <w:rsid w:val="00C664A1"/>
    <w:rsid w:val="00C84369"/>
    <w:rsid w:val="00CC6718"/>
    <w:rsid w:val="00CE62B8"/>
    <w:rsid w:val="00CE7737"/>
    <w:rsid w:val="00CF1952"/>
    <w:rsid w:val="00D65579"/>
    <w:rsid w:val="00E07D44"/>
    <w:rsid w:val="00E10DE9"/>
    <w:rsid w:val="00E15191"/>
    <w:rsid w:val="00E21BCD"/>
    <w:rsid w:val="00E24515"/>
    <w:rsid w:val="00E40FF3"/>
    <w:rsid w:val="00E73168"/>
    <w:rsid w:val="00E83E51"/>
    <w:rsid w:val="00E858BB"/>
    <w:rsid w:val="00EF1162"/>
    <w:rsid w:val="00F7627C"/>
    <w:rsid w:val="00FA4D24"/>
    <w:rsid w:val="00FB4949"/>
    <w:rsid w:val="00FD2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3229"/>
  <w15:chartTrackingRefBased/>
  <w15:docId w15:val="{FA0F7DA3-8A47-4DFB-9005-5B814C77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41A4"/>
    <w:pPr>
      <w:spacing w:after="0" w:line="280" w:lineRule="atLeast"/>
    </w:pPr>
    <w:rPr>
      <w:rFonts w:ascii="Verdana" w:hAnsi="Verdana"/>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43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Feike Klomp</dc:creator>
  <cp:keywords/>
  <dc:description/>
  <cp:lastModifiedBy>Gabi Klaassen</cp:lastModifiedBy>
  <cp:revision>4</cp:revision>
  <cp:lastPrinted>2023-04-25T14:48:00Z</cp:lastPrinted>
  <dcterms:created xsi:type="dcterms:W3CDTF">2023-04-13T08:00:00Z</dcterms:created>
  <dcterms:modified xsi:type="dcterms:W3CDTF">2023-04-26T12:27:00Z</dcterms:modified>
</cp:coreProperties>
</file>