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BE11" w14:textId="2232184D" w:rsidR="007F41A4" w:rsidRPr="00C0176C" w:rsidRDefault="001350D9" w:rsidP="007F41A4">
      <w:pPr>
        <w:rPr>
          <w:b/>
          <w:sz w:val="32"/>
        </w:rPr>
      </w:pPr>
      <w:r>
        <w:rPr>
          <w:b/>
          <w:sz w:val="32"/>
        </w:rPr>
        <w:t>R</w:t>
      </w:r>
      <w:r w:rsidR="00284CA6">
        <w:rPr>
          <w:b/>
          <w:sz w:val="32"/>
        </w:rPr>
        <w:t xml:space="preserve">onald </w:t>
      </w:r>
      <w:r w:rsidR="006307AA">
        <w:rPr>
          <w:b/>
          <w:sz w:val="32"/>
        </w:rPr>
        <w:t>Polderman</w:t>
      </w:r>
      <w:r w:rsidR="00284CA6">
        <w:rPr>
          <w:b/>
          <w:sz w:val="32"/>
        </w:rPr>
        <w:t xml:space="preserve"> </w:t>
      </w:r>
      <w:r w:rsidR="006307AA">
        <w:rPr>
          <w:b/>
          <w:sz w:val="32"/>
        </w:rPr>
        <w:t>(</w:t>
      </w:r>
      <w:r w:rsidR="00284CA6">
        <w:rPr>
          <w:b/>
          <w:sz w:val="32"/>
        </w:rPr>
        <w:t xml:space="preserve">1 juni 1950) </w:t>
      </w:r>
      <w:r w:rsidR="0052089E">
        <w:rPr>
          <w:b/>
          <w:sz w:val="32"/>
        </w:rPr>
        <w:t>-</w:t>
      </w:r>
      <w:r w:rsidR="007F41A4">
        <w:rPr>
          <w:b/>
          <w:sz w:val="32"/>
          <w:szCs w:val="32"/>
        </w:rPr>
        <w:t xml:space="preserve"> Benoeming tot </w:t>
      </w:r>
      <w:r w:rsidR="00AC5183">
        <w:rPr>
          <w:b/>
          <w:sz w:val="32"/>
          <w:szCs w:val="32"/>
        </w:rPr>
        <w:t>Ridder</w:t>
      </w:r>
      <w:r w:rsidR="007F41A4">
        <w:rPr>
          <w:b/>
          <w:sz w:val="32"/>
          <w:szCs w:val="32"/>
        </w:rPr>
        <w:t xml:space="preserve"> in de Orde van Oranje-Nassau:</w:t>
      </w:r>
    </w:p>
    <w:p w14:paraId="19B75A8F" w14:textId="77777777" w:rsidR="00A44F50" w:rsidRPr="00A44F50" w:rsidRDefault="007F41A4" w:rsidP="00A44F50">
      <w:pPr>
        <w:rPr>
          <w:sz w:val="32"/>
        </w:rPr>
      </w:pPr>
      <w:r>
        <w:rPr>
          <w:sz w:val="32"/>
        </w:rPr>
        <w:br/>
        <w:t xml:space="preserve">Beste </w:t>
      </w:r>
      <w:r w:rsidR="00FC3797">
        <w:rPr>
          <w:sz w:val="32"/>
        </w:rPr>
        <w:t xml:space="preserve">Ronald, we </w:t>
      </w:r>
      <w:r w:rsidR="003C61C9">
        <w:rPr>
          <w:sz w:val="32"/>
        </w:rPr>
        <w:t xml:space="preserve">hebben iets gemeen. </w:t>
      </w:r>
      <w:r w:rsidR="00FC3797">
        <w:rPr>
          <w:sz w:val="32"/>
        </w:rPr>
        <w:t xml:space="preserve">U spreekt net als ik regelmatig mensen toe. Daar draait u de hand niet voor om. Verder staat u bekend als creatief, constructief, een doordenker, beschikt u over de nodige humor en </w:t>
      </w:r>
      <w:r w:rsidR="003C61C9">
        <w:rPr>
          <w:sz w:val="32"/>
        </w:rPr>
        <w:t xml:space="preserve">bent u </w:t>
      </w:r>
      <w:r w:rsidR="00FC3797">
        <w:rPr>
          <w:sz w:val="32"/>
        </w:rPr>
        <w:t xml:space="preserve">voor velen gewoon een schat van een collega. </w:t>
      </w:r>
      <w:r w:rsidR="009025B8">
        <w:rPr>
          <w:sz w:val="32"/>
        </w:rPr>
        <w:t xml:space="preserve">Uw lijstje met activiteiten en initiatieven is </w:t>
      </w:r>
      <w:r w:rsidR="003C61C9">
        <w:rPr>
          <w:sz w:val="32"/>
        </w:rPr>
        <w:t xml:space="preserve">imposant. </w:t>
      </w:r>
      <w:r w:rsidR="009025B8">
        <w:rPr>
          <w:sz w:val="32"/>
        </w:rPr>
        <w:t xml:space="preserve">Ondanks uw visuele handicap bent u in staat enorm veel voor elkaar te krijgen. En dat wordt breed gewaardeerd. </w:t>
      </w:r>
      <w:r w:rsidR="00FC3797">
        <w:rPr>
          <w:sz w:val="32"/>
        </w:rPr>
        <w:br/>
      </w:r>
      <w:r w:rsidR="00F92D64">
        <w:rPr>
          <w:sz w:val="32"/>
        </w:rPr>
        <w:br/>
        <w:t>In het verleden was u een paar jaar voorzitter van de Nederlandse Visueel-gehandicapten Ski Vereniging en ook een paar jaar voorzitter van en vrijwilliger bij de Regiogroep Noord-Holland van de Nederlandse Vereniging van Blinden en Slechtzienden, de huidige Oogvereniging Nederland. Dat was de opmaat voor nog veel meer activiteiten. Zowel binnen als buiten de vereniging bent u, en Marianne natuurlijk ook, graag geziene gasten tijdens de maandelijkse bijeenkomsten voor de leden</w:t>
      </w:r>
      <w:r w:rsidR="00A44F50">
        <w:rPr>
          <w:sz w:val="32"/>
        </w:rPr>
        <w:t xml:space="preserve"> en als deelnemers aan bijvoorbeeld excursies en bustochten. </w:t>
      </w:r>
      <w:r w:rsidR="00A44F50" w:rsidRPr="00A44F50">
        <w:rPr>
          <w:sz w:val="32"/>
        </w:rPr>
        <w:t xml:space="preserve">Ook buiten </w:t>
      </w:r>
      <w:r w:rsidR="00A44F50">
        <w:rPr>
          <w:sz w:val="32"/>
        </w:rPr>
        <w:t xml:space="preserve">de </w:t>
      </w:r>
      <w:r w:rsidR="00A44F50" w:rsidRPr="00A44F50">
        <w:rPr>
          <w:sz w:val="32"/>
        </w:rPr>
        <w:t xml:space="preserve">vereniging waren </w:t>
      </w:r>
      <w:r w:rsidR="00A44F50">
        <w:rPr>
          <w:sz w:val="32"/>
        </w:rPr>
        <w:t xml:space="preserve">u </w:t>
      </w:r>
      <w:r w:rsidR="00A44F50" w:rsidRPr="00A44F50">
        <w:rPr>
          <w:sz w:val="32"/>
        </w:rPr>
        <w:t>en Marianne actief. Dat gebeurde op vele</w:t>
      </w:r>
    </w:p>
    <w:p w14:paraId="2A19E542" w14:textId="77777777" w:rsidR="00F92D64" w:rsidRDefault="00A44F50" w:rsidP="00ED722E">
      <w:pPr>
        <w:rPr>
          <w:sz w:val="32"/>
        </w:rPr>
      </w:pPr>
      <w:r w:rsidRPr="00A44F50">
        <w:rPr>
          <w:sz w:val="32"/>
        </w:rPr>
        <w:t xml:space="preserve">fronten. </w:t>
      </w:r>
      <w:r>
        <w:rPr>
          <w:sz w:val="32"/>
        </w:rPr>
        <w:br/>
      </w:r>
      <w:r>
        <w:rPr>
          <w:sz w:val="32"/>
        </w:rPr>
        <w:br/>
        <w:t xml:space="preserve">Bijvoorbeeld </w:t>
      </w:r>
      <w:r w:rsidRPr="00A44F50">
        <w:rPr>
          <w:sz w:val="32"/>
        </w:rPr>
        <w:t xml:space="preserve">aan </w:t>
      </w:r>
      <w:r>
        <w:rPr>
          <w:sz w:val="32"/>
        </w:rPr>
        <w:t xml:space="preserve">de </w:t>
      </w:r>
      <w:r w:rsidRPr="00A44F50">
        <w:rPr>
          <w:sz w:val="32"/>
        </w:rPr>
        <w:t>deelname aan het koor van de Dominicuskerk</w:t>
      </w:r>
      <w:r>
        <w:rPr>
          <w:sz w:val="32"/>
        </w:rPr>
        <w:t xml:space="preserve">. U als tenor, Marianne als alt. En dat u allebei </w:t>
      </w:r>
      <w:r w:rsidRPr="00A44F50">
        <w:rPr>
          <w:sz w:val="32"/>
        </w:rPr>
        <w:t xml:space="preserve">geheel blind </w:t>
      </w:r>
      <w:r w:rsidR="00405B85">
        <w:rPr>
          <w:sz w:val="32"/>
        </w:rPr>
        <w:t xml:space="preserve">bent, </w:t>
      </w:r>
      <w:r>
        <w:rPr>
          <w:sz w:val="32"/>
        </w:rPr>
        <w:t xml:space="preserve">speelde geen </w:t>
      </w:r>
      <w:r w:rsidRPr="00A44F50">
        <w:rPr>
          <w:sz w:val="32"/>
        </w:rPr>
        <w:t>enkele rol</w:t>
      </w:r>
      <w:r>
        <w:rPr>
          <w:sz w:val="32"/>
        </w:rPr>
        <w:t>. Sterker, m</w:t>
      </w:r>
      <w:r w:rsidRPr="00A44F50">
        <w:rPr>
          <w:sz w:val="32"/>
        </w:rPr>
        <w:t xml:space="preserve">isschien </w:t>
      </w:r>
      <w:r w:rsidR="00405B85">
        <w:rPr>
          <w:sz w:val="32"/>
        </w:rPr>
        <w:t xml:space="preserve">is </w:t>
      </w:r>
      <w:r>
        <w:rPr>
          <w:sz w:val="32"/>
        </w:rPr>
        <w:t xml:space="preserve">de </w:t>
      </w:r>
      <w:r w:rsidRPr="00A44F50">
        <w:rPr>
          <w:sz w:val="32"/>
        </w:rPr>
        <w:t>waarde</w:t>
      </w:r>
      <w:r>
        <w:rPr>
          <w:sz w:val="32"/>
        </w:rPr>
        <w:t xml:space="preserve">ring </w:t>
      </w:r>
      <w:r w:rsidR="00ED722E">
        <w:rPr>
          <w:sz w:val="32"/>
        </w:rPr>
        <w:t xml:space="preserve">daardoor </w:t>
      </w:r>
      <w:r>
        <w:rPr>
          <w:sz w:val="32"/>
        </w:rPr>
        <w:t xml:space="preserve">wel extra groter. </w:t>
      </w:r>
      <w:r w:rsidR="00F92D64">
        <w:rPr>
          <w:sz w:val="32"/>
        </w:rPr>
        <w:br/>
      </w:r>
      <w:r w:rsidR="00F92D64">
        <w:rPr>
          <w:sz w:val="32"/>
        </w:rPr>
        <w:br/>
        <w:t xml:space="preserve">U zet zich al ruim 30 jaar in voor de Stichting Gesproken Nieuws. Het tegenwoordige Stichting Amsterdams Gesproken Nieuws. U bent redactielid voor </w:t>
      </w:r>
      <w:r w:rsidR="00F92D64">
        <w:rPr>
          <w:sz w:val="32"/>
        </w:rPr>
        <w:lastRenderedPageBreak/>
        <w:t xml:space="preserve">het maandelijkse geluid-tijdschrift. Tegenwoordig zijn dat blogs. </w:t>
      </w:r>
      <w:r w:rsidR="00F92D64">
        <w:rPr>
          <w:sz w:val="32"/>
        </w:rPr>
        <w:br/>
      </w:r>
      <w:r w:rsidR="00F92D64">
        <w:rPr>
          <w:sz w:val="32"/>
        </w:rPr>
        <w:br/>
      </w:r>
      <w:r w:rsidR="00C62BEE">
        <w:rPr>
          <w:sz w:val="32"/>
        </w:rPr>
        <w:t>Wat mij persoonlijk heeft geraakt is dat u samen met Marianne</w:t>
      </w:r>
      <w:r w:rsidR="00C62BEE" w:rsidRPr="00C62BEE">
        <w:rPr>
          <w:sz w:val="32"/>
        </w:rPr>
        <w:t xml:space="preserve"> de aanzet g</w:t>
      </w:r>
      <w:r w:rsidR="00C62BEE">
        <w:rPr>
          <w:sz w:val="32"/>
        </w:rPr>
        <w:t xml:space="preserve">af </w:t>
      </w:r>
      <w:r w:rsidR="00C62BEE" w:rsidRPr="00C62BEE">
        <w:rPr>
          <w:sz w:val="32"/>
        </w:rPr>
        <w:t>tot de videofilm "Op de tast"</w:t>
      </w:r>
      <w:r w:rsidR="00C62BEE">
        <w:rPr>
          <w:sz w:val="32"/>
        </w:rPr>
        <w:t xml:space="preserve">. Waaraan jullie ook samen aan meedoen. </w:t>
      </w:r>
      <w:r w:rsidR="00C62BEE" w:rsidRPr="00C62BEE">
        <w:rPr>
          <w:sz w:val="32"/>
        </w:rPr>
        <w:t>Deze video kwam tot stand, nadat een kranteninterview de aandacht wekte van een regisseur van één van de landelijke tv-omroepen. D</w:t>
      </w:r>
      <w:r w:rsidR="00C62BEE">
        <w:rPr>
          <w:sz w:val="32"/>
        </w:rPr>
        <w:t xml:space="preserve">e </w:t>
      </w:r>
      <w:r w:rsidR="00C62BEE" w:rsidRPr="00C62BEE">
        <w:rPr>
          <w:sz w:val="32"/>
        </w:rPr>
        <w:t xml:space="preserve">film toont hoe </w:t>
      </w:r>
      <w:r w:rsidR="00C62BEE">
        <w:rPr>
          <w:sz w:val="32"/>
        </w:rPr>
        <w:t xml:space="preserve">u als blinden door het </w:t>
      </w:r>
      <w:r w:rsidR="00C62BEE" w:rsidRPr="00C62BEE">
        <w:rPr>
          <w:sz w:val="32"/>
        </w:rPr>
        <w:t xml:space="preserve">leven </w:t>
      </w:r>
      <w:r w:rsidR="00C62BEE">
        <w:rPr>
          <w:sz w:val="32"/>
        </w:rPr>
        <w:t xml:space="preserve">gaat </w:t>
      </w:r>
      <w:r w:rsidR="00C62BEE" w:rsidRPr="00C62BEE">
        <w:rPr>
          <w:sz w:val="32"/>
        </w:rPr>
        <w:t>en</w:t>
      </w:r>
      <w:r w:rsidR="004B4C7C">
        <w:rPr>
          <w:sz w:val="32"/>
        </w:rPr>
        <w:t xml:space="preserve"> </w:t>
      </w:r>
      <w:r w:rsidR="00C62BEE">
        <w:rPr>
          <w:sz w:val="32"/>
        </w:rPr>
        <w:t xml:space="preserve">dit ervaren, ook als u </w:t>
      </w:r>
      <w:r w:rsidR="00C62BEE" w:rsidRPr="00C62BEE">
        <w:rPr>
          <w:sz w:val="32"/>
        </w:rPr>
        <w:t>na tientallen jaren Amsterdam naar Wolfheze verhuizen.</w:t>
      </w:r>
      <w:r w:rsidR="00C62BEE">
        <w:rPr>
          <w:sz w:val="32"/>
        </w:rPr>
        <w:t xml:space="preserve"> </w:t>
      </w:r>
      <w:r w:rsidR="00C62BEE" w:rsidRPr="00C62BEE">
        <w:rPr>
          <w:sz w:val="32"/>
        </w:rPr>
        <w:t xml:space="preserve">De "doop" van de film was in een zeer </w:t>
      </w:r>
      <w:r w:rsidR="004B4C7C" w:rsidRPr="00C62BEE">
        <w:rPr>
          <w:sz w:val="32"/>
        </w:rPr>
        <w:t>drukbezocht</w:t>
      </w:r>
      <w:r w:rsidR="00C62BEE" w:rsidRPr="00C62BEE">
        <w:rPr>
          <w:sz w:val="32"/>
        </w:rPr>
        <w:t xml:space="preserve"> Amsterdam Eye, later gevolgd door</w:t>
      </w:r>
      <w:r w:rsidR="004B4C7C">
        <w:rPr>
          <w:sz w:val="32"/>
        </w:rPr>
        <w:t xml:space="preserve"> </w:t>
      </w:r>
      <w:r w:rsidR="00C62BEE" w:rsidRPr="00C62BEE">
        <w:rPr>
          <w:sz w:val="32"/>
        </w:rPr>
        <w:t>een programma via de Nederlandse televisie.</w:t>
      </w:r>
      <w:r w:rsidR="00E00364">
        <w:rPr>
          <w:sz w:val="32"/>
        </w:rPr>
        <w:br/>
      </w:r>
      <w:r w:rsidR="00AD34BA">
        <w:rPr>
          <w:sz w:val="32"/>
        </w:rPr>
        <w:br/>
        <w:t xml:space="preserve">Net als Marianne was u zeer actief bij de Dominicusgemeente Amsterdam. U was daar lid van de werkgroep Pastoraat, de werkgroep Dominicus Duurzaam, en was betrokken bij andere activiteiten. Daarnaast was u bestuurslid, voorzitter en vrijwilliger bij het Dominicuskoor. U zette bijvoorbeeld teksten om in braille. Samen met Marianne. </w:t>
      </w:r>
      <w:r w:rsidR="00F92D64">
        <w:rPr>
          <w:sz w:val="32"/>
        </w:rPr>
        <w:br/>
      </w:r>
      <w:r w:rsidR="00F92D64">
        <w:rPr>
          <w:sz w:val="32"/>
        </w:rPr>
        <w:br/>
      </w:r>
      <w:r w:rsidR="00ED722E">
        <w:rPr>
          <w:sz w:val="32"/>
        </w:rPr>
        <w:t>Sinds 2010 bent u ook vrijwilliger bij de Open Oecumenische Gemeenschap. Dat is een themagroep binnen de Oogvereniging Nederland. U bent redacteur van het informatieblad en organiseert de jaarlijkse midweek. Ook bij de Stichting Blinden-penni</w:t>
      </w:r>
      <w:r w:rsidR="00333DAA">
        <w:rPr>
          <w:sz w:val="32"/>
        </w:rPr>
        <w:t>n</w:t>
      </w:r>
      <w:r w:rsidR="00ED722E">
        <w:rPr>
          <w:sz w:val="32"/>
        </w:rPr>
        <w:t xml:space="preserve">g in Amsterdam draagt u een steentje bij. </w:t>
      </w:r>
      <w:r w:rsidR="00333DAA">
        <w:rPr>
          <w:sz w:val="32"/>
        </w:rPr>
        <w:t xml:space="preserve">Noemenswaardig </w:t>
      </w:r>
      <w:r w:rsidR="00ED722E">
        <w:rPr>
          <w:sz w:val="32"/>
        </w:rPr>
        <w:t xml:space="preserve"> hierbij </w:t>
      </w:r>
      <w:r w:rsidR="00333DAA">
        <w:rPr>
          <w:sz w:val="32"/>
        </w:rPr>
        <w:t xml:space="preserve">zijn </w:t>
      </w:r>
      <w:r w:rsidR="00ED722E">
        <w:rPr>
          <w:sz w:val="32"/>
        </w:rPr>
        <w:t>uw Nederlandse lessen die u gaf aan twee blinde vluchtelingen.</w:t>
      </w:r>
      <w:r w:rsidR="00ED722E">
        <w:rPr>
          <w:sz w:val="32"/>
        </w:rPr>
        <w:br/>
      </w:r>
      <w:r w:rsidR="00ED722E">
        <w:rPr>
          <w:sz w:val="32"/>
        </w:rPr>
        <w:br/>
        <w:t xml:space="preserve">Bij het Schild in Wolfheze steelt u ook regelmatig letterlijk de show. </w:t>
      </w:r>
      <w:r w:rsidR="00ED722E" w:rsidRPr="00ED722E">
        <w:rPr>
          <w:sz w:val="32"/>
        </w:rPr>
        <w:t xml:space="preserve">Als quizmaster verzorgt </w:t>
      </w:r>
      <w:r w:rsidR="00ED722E">
        <w:rPr>
          <w:sz w:val="32"/>
        </w:rPr>
        <w:t xml:space="preserve">u een </w:t>
      </w:r>
      <w:r w:rsidR="00ED722E" w:rsidRPr="00ED722E">
        <w:rPr>
          <w:sz w:val="32"/>
        </w:rPr>
        <w:t>quiz</w:t>
      </w:r>
      <w:r w:rsidR="00ED722E">
        <w:rPr>
          <w:sz w:val="32"/>
        </w:rPr>
        <w:t xml:space="preserve">. U bent </w:t>
      </w:r>
      <w:r w:rsidR="00ED722E" w:rsidRPr="00ED722E">
        <w:rPr>
          <w:sz w:val="32"/>
        </w:rPr>
        <w:t>columnist van de rubriek 'Samen Het Schild'.</w:t>
      </w:r>
      <w:r w:rsidR="00ED722E">
        <w:rPr>
          <w:sz w:val="32"/>
        </w:rPr>
        <w:t xml:space="preserve"> Verder </w:t>
      </w:r>
      <w:r w:rsidR="00ED722E" w:rsidRPr="00ED722E">
        <w:rPr>
          <w:sz w:val="32"/>
        </w:rPr>
        <w:t xml:space="preserve">gaat </w:t>
      </w:r>
      <w:r w:rsidR="00ED722E">
        <w:rPr>
          <w:sz w:val="32"/>
        </w:rPr>
        <w:t xml:space="preserve">u </w:t>
      </w:r>
      <w:r w:rsidR="00ED722E" w:rsidRPr="00ED722E">
        <w:rPr>
          <w:sz w:val="32"/>
        </w:rPr>
        <w:t xml:space="preserve">in gesprek met bewoners en vrijwilligers </w:t>
      </w:r>
      <w:r w:rsidR="00ED722E" w:rsidRPr="00ED722E">
        <w:rPr>
          <w:sz w:val="32"/>
        </w:rPr>
        <w:lastRenderedPageBreak/>
        <w:t>en schrijft over deze</w:t>
      </w:r>
      <w:r w:rsidR="00ED722E">
        <w:rPr>
          <w:sz w:val="32"/>
        </w:rPr>
        <w:t xml:space="preserve"> </w:t>
      </w:r>
      <w:r w:rsidR="00ED722E" w:rsidRPr="00ED722E">
        <w:rPr>
          <w:sz w:val="32"/>
        </w:rPr>
        <w:t>ontmoetingen.</w:t>
      </w:r>
      <w:r w:rsidR="00ED722E">
        <w:rPr>
          <w:sz w:val="32"/>
        </w:rPr>
        <w:t xml:space="preserve"> U </w:t>
      </w:r>
      <w:r w:rsidR="00ED722E" w:rsidRPr="00ED722E">
        <w:rPr>
          <w:sz w:val="32"/>
        </w:rPr>
        <w:t>interviewt personeelsleden</w:t>
      </w:r>
      <w:r w:rsidR="00ED722E">
        <w:rPr>
          <w:sz w:val="32"/>
        </w:rPr>
        <w:t xml:space="preserve">. Deze interviews </w:t>
      </w:r>
      <w:r w:rsidR="00ED722E" w:rsidRPr="00ED722E">
        <w:rPr>
          <w:sz w:val="32"/>
        </w:rPr>
        <w:t>zijn hoorbaar is op onze huisradio/webbox.</w:t>
      </w:r>
      <w:r w:rsidR="00F71961">
        <w:rPr>
          <w:sz w:val="32"/>
        </w:rPr>
        <w:t xml:space="preserve"> </w:t>
      </w:r>
    </w:p>
    <w:p w14:paraId="3E7CEF7E" w14:textId="21F37818" w:rsidR="007F41A4" w:rsidRDefault="006307AA" w:rsidP="001C72BD">
      <w:pPr>
        <w:rPr>
          <w:sz w:val="32"/>
        </w:rPr>
      </w:pPr>
      <w:r>
        <w:rPr>
          <w:sz w:val="32"/>
        </w:rPr>
        <w:br/>
      </w:r>
      <w:r w:rsidR="007F41A4">
        <w:rPr>
          <w:sz w:val="32"/>
        </w:rPr>
        <w:t xml:space="preserve">Het doet mij daarom veel plezier om u te mogen zeggen dat, voor al uw </w:t>
      </w:r>
      <w:r w:rsidR="003C6E3A" w:rsidRPr="003C6E3A">
        <w:rPr>
          <w:sz w:val="32"/>
        </w:rPr>
        <w:t xml:space="preserve">verdiensten op het terrein van </w:t>
      </w:r>
      <w:r w:rsidR="00FC3797">
        <w:rPr>
          <w:sz w:val="32"/>
        </w:rPr>
        <w:t>patientenbelangen</w:t>
      </w:r>
      <w:r w:rsidR="003C6E3A" w:rsidRPr="003C6E3A">
        <w:rPr>
          <w:sz w:val="32"/>
        </w:rPr>
        <w:t>, religieus leven en</w:t>
      </w:r>
      <w:r w:rsidR="003C6E3A">
        <w:rPr>
          <w:sz w:val="32"/>
        </w:rPr>
        <w:t xml:space="preserve"> </w:t>
      </w:r>
      <w:r w:rsidR="00FC3797">
        <w:rPr>
          <w:sz w:val="32"/>
        </w:rPr>
        <w:t>welzijn</w:t>
      </w:r>
      <w:r w:rsidR="00A252F9">
        <w:rPr>
          <w:sz w:val="32"/>
        </w:rPr>
        <w:t xml:space="preserve">, </w:t>
      </w:r>
      <w:r w:rsidR="009745AB">
        <w:rPr>
          <w:sz w:val="32"/>
        </w:rPr>
        <w:t>h</w:t>
      </w:r>
      <w:r w:rsidR="007F41A4">
        <w:rPr>
          <w:sz w:val="32"/>
        </w:rPr>
        <w:t xml:space="preserve">et Zijne Majesteit de Koning heeft behaagd om u te benoemen tot </w:t>
      </w:r>
      <w:r w:rsidR="00AC5183">
        <w:rPr>
          <w:sz w:val="32"/>
        </w:rPr>
        <w:t>Ridder</w:t>
      </w:r>
      <w:r w:rsidR="007F41A4">
        <w:rPr>
          <w:sz w:val="32"/>
        </w:rPr>
        <w:t xml:space="preserve"> in de Orde van Oranje-Nassau. </w:t>
      </w:r>
    </w:p>
    <w:p w14:paraId="59FC786F" w14:textId="77777777" w:rsidR="009C15C4" w:rsidRDefault="007F41A4" w:rsidP="007F41A4">
      <w:r>
        <w:rPr>
          <w:sz w:val="32"/>
          <w:szCs w:val="32"/>
        </w:rPr>
        <w:br/>
      </w:r>
    </w:p>
    <w:sectPr w:rsidR="009C1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A4"/>
    <w:rsid w:val="000265A2"/>
    <w:rsid w:val="000E586D"/>
    <w:rsid w:val="001147C3"/>
    <w:rsid w:val="001350D9"/>
    <w:rsid w:val="001617A0"/>
    <w:rsid w:val="001C72BD"/>
    <w:rsid w:val="001D1A1B"/>
    <w:rsid w:val="001D6A74"/>
    <w:rsid w:val="001F7954"/>
    <w:rsid w:val="002353CC"/>
    <w:rsid w:val="0023598B"/>
    <w:rsid w:val="002369F9"/>
    <w:rsid w:val="00284CA6"/>
    <w:rsid w:val="0029258D"/>
    <w:rsid w:val="002B5607"/>
    <w:rsid w:val="002E5C10"/>
    <w:rsid w:val="00333DAA"/>
    <w:rsid w:val="003704C3"/>
    <w:rsid w:val="003B620D"/>
    <w:rsid w:val="003C61C9"/>
    <w:rsid w:val="003C6E3A"/>
    <w:rsid w:val="00405B85"/>
    <w:rsid w:val="00463D69"/>
    <w:rsid w:val="00467AEA"/>
    <w:rsid w:val="0049052F"/>
    <w:rsid w:val="004B4C7C"/>
    <w:rsid w:val="004C4941"/>
    <w:rsid w:val="004D03C9"/>
    <w:rsid w:val="00507CF8"/>
    <w:rsid w:val="0052089A"/>
    <w:rsid w:val="0052089E"/>
    <w:rsid w:val="00521C79"/>
    <w:rsid w:val="00547B29"/>
    <w:rsid w:val="0056576F"/>
    <w:rsid w:val="005B4605"/>
    <w:rsid w:val="005F32FB"/>
    <w:rsid w:val="006171C2"/>
    <w:rsid w:val="006307AA"/>
    <w:rsid w:val="006A6B04"/>
    <w:rsid w:val="006A7DE7"/>
    <w:rsid w:val="006D2ABC"/>
    <w:rsid w:val="00705270"/>
    <w:rsid w:val="00723ADC"/>
    <w:rsid w:val="00736AB3"/>
    <w:rsid w:val="00756832"/>
    <w:rsid w:val="00756E7D"/>
    <w:rsid w:val="007641BA"/>
    <w:rsid w:val="007942B5"/>
    <w:rsid w:val="007F3333"/>
    <w:rsid w:val="007F41A4"/>
    <w:rsid w:val="00802FA5"/>
    <w:rsid w:val="00864C37"/>
    <w:rsid w:val="00873468"/>
    <w:rsid w:val="0089521B"/>
    <w:rsid w:val="008B44EC"/>
    <w:rsid w:val="008D43A1"/>
    <w:rsid w:val="009025B8"/>
    <w:rsid w:val="00915333"/>
    <w:rsid w:val="009247BD"/>
    <w:rsid w:val="00972A9B"/>
    <w:rsid w:val="009745AB"/>
    <w:rsid w:val="00991BEA"/>
    <w:rsid w:val="009A7DAB"/>
    <w:rsid w:val="009C15C4"/>
    <w:rsid w:val="009E4F59"/>
    <w:rsid w:val="009F5664"/>
    <w:rsid w:val="00A021B5"/>
    <w:rsid w:val="00A252F9"/>
    <w:rsid w:val="00A44F50"/>
    <w:rsid w:val="00A728BB"/>
    <w:rsid w:val="00A80690"/>
    <w:rsid w:val="00A93A4E"/>
    <w:rsid w:val="00AB6FE6"/>
    <w:rsid w:val="00AC5183"/>
    <w:rsid w:val="00AD34BA"/>
    <w:rsid w:val="00B10EA4"/>
    <w:rsid w:val="00B22CF0"/>
    <w:rsid w:val="00B30CA2"/>
    <w:rsid w:val="00B343A6"/>
    <w:rsid w:val="00B801FD"/>
    <w:rsid w:val="00B811E8"/>
    <w:rsid w:val="00B8147E"/>
    <w:rsid w:val="00C0176C"/>
    <w:rsid w:val="00C42390"/>
    <w:rsid w:val="00C62BEE"/>
    <w:rsid w:val="00C664A1"/>
    <w:rsid w:val="00C84369"/>
    <w:rsid w:val="00CC6718"/>
    <w:rsid w:val="00CE62B8"/>
    <w:rsid w:val="00CE7737"/>
    <w:rsid w:val="00CF1952"/>
    <w:rsid w:val="00D65579"/>
    <w:rsid w:val="00E00364"/>
    <w:rsid w:val="00E07D44"/>
    <w:rsid w:val="00E10DE9"/>
    <w:rsid w:val="00E15191"/>
    <w:rsid w:val="00E24515"/>
    <w:rsid w:val="00E40FF3"/>
    <w:rsid w:val="00E73168"/>
    <w:rsid w:val="00E83E51"/>
    <w:rsid w:val="00EA71F8"/>
    <w:rsid w:val="00ED722E"/>
    <w:rsid w:val="00F71961"/>
    <w:rsid w:val="00F7627C"/>
    <w:rsid w:val="00F92D64"/>
    <w:rsid w:val="00FA4D24"/>
    <w:rsid w:val="00FB4949"/>
    <w:rsid w:val="00FC3797"/>
    <w:rsid w:val="00FD2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FF81"/>
  <w15:chartTrackingRefBased/>
  <w15:docId w15:val="{FA0F7DA3-8A47-4DFB-9005-5B814C77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1A4"/>
    <w:pPr>
      <w:spacing w:after="0" w:line="280" w:lineRule="atLeast"/>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Feike Klomp</dc:creator>
  <cp:keywords/>
  <dc:description/>
  <cp:lastModifiedBy>Gabi Klaassen</cp:lastModifiedBy>
  <cp:revision>3</cp:revision>
  <dcterms:created xsi:type="dcterms:W3CDTF">2023-04-13T08:05:00Z</dcterms:created>
  <dcterms:modified xsi:type="dcterms:W3CDTF">2023-04-26T12:30:00Z</dcterms:modified>
</cp:coreProperties>
</file>